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11536D" w:rsidRPr="0011536D" w:rsidRDefault="0011536D" w:rsidP="00792D45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7018655" cy="8255"/>
                <wp:effectExtent l="0" t="0" r="0" b="0"/>
                <wp:docPr id="1" name="Прямоугольник 1" descr="data:image/png;base64,iVBORw0KGgoAAAANSUhEUgAAAuEAAAABCAYAAABwm3A5AAAAO0lEQVRIS2NkYGAIAWIeIB4FoyEwGgLDIwR+AL3xYnh4ZdQXBEJAACgPwqNgNARGQ2A0BEZDYGiFwAsAgd8DSkB/dv4AAAAASUVORK5CYII=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018655" cy="8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Описание: data:image/png;base64,iVBORw0KGgoAAAANSUhEUgAAAuEAAAABCAYAAABwm3A5AAAAO0lEQVRIS2NkYGAIAWIeIB4FoyEwGgLDIwR+AL3xYnh4ZdQXBEJAACgPwqNgNARGQ2A0BEZDYGiFwAsAgd8DSkB/dv4AAAAASUVORK5CYII=" style="width:552.65pt;height: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" filled="f" stroked="f">
                <o:lock v:ext="edit" aspectratio="t"/>
                <w10:anchorlock/>
              </v:rect>
            </w:pict>
          </mc:Fallback>
        </mc:AlternateContent>
      </w:r>
    </w:p>
    <w:p w:rsidR="0011536D" w:rsidRDefault="00792D45" w:rsidP="00792D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</w:t>
      </w:r>
    </w:p>
    <w:p w:rsidR="00792D45" w:rsidRDefault="00792D45" w:rsidP="00792D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БРЯНСКАЯ ОБЛАСТЬ</w:t>
      </w:r>
    </w:p>
    <w:p w:rsidR="00792D45" w:rsidRPr="00792D45" w:rsidRDefault="00792D45" w:rsidP="00792D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792D4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КАРАЧЕВСКИЙ ГОРОДСКОЙ СОВЕТ</w:t>
      </w:r>
    </w:p>
    <w:p w:rsidR="00792D45" w:rsidRDefault="00792D45" w:rsidP="00792D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792D4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НАРОДНЫХ ДЕПУТАТОВ</w:t>
      </w:r>
    </w:p>
    <w:p w:rsidR="00792D45" w:rsidRDefault="00792D45" w:rsidP="00792D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792D45" w:rsidRPr="00792D45" w:rsidRDefault="00792D45" w:rsidP="00792D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Е Ш Е Н И Е</w:t>
      </w:r>
    </w:p>
    <w:p w:rsidR="00792D45" w:rsidRDefault="0011536D" w:rsidP="00792D45">
      <w:pPr>
        <w:spacing w:after="0" w:line="240" w:lineRule="auto"/>
        <w:rPr>
          <w:rFonts w:ascii="Courier New" w:hAnsi="Courier New"/>
          <w:spacing w:val="20"/>
          <w:sz w:val="24"/>
        </w:rPr>
      </w:pPr>
      <w:r w:rsidRPr="0011536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92D45" w:rsidRDefault="00792D45" w:rsidP="00792D45">
      <w:pPr>
        <w:ind w:firstLine="284"/>
        <w:rPr>
          <w:rFonts w:ascii="Courier New" w:hAnsi="Courier New"/>
          <w:spacing w:val="20"/>
          <w:sz w:val="24"/>
        </w:rPr>
      </w:pPr>
      <w:r>
        <w:rPr>
          <w:noProof/>
          <w:spacing w:val="20"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20320" t="16510" r="13335" b="2095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  <w:spacing w:val="20"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5715" t="12065" r="12065" b="63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11536D" w:rsidRPr="0011536D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28.07.2022г. № 4-</w:t>
      </w:r>
      <w:r w:rsidR="00414F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365</w:t>
      </w:r>
    </w:p>
    <w:p w:rsidR="0011536D" w:rsidRPr="0011536D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1536D">
        <w:rPr>
          <w:rFonts w:ascii="Courier New" w:eastAsia="Times New Roman" w:hAnsi="Courier New" w:cs="Courier New"/>
          <w:color w:val="000000"/>
          <w:sz w:val="16"/>
          <w:szCs w:val="16"/>
          <w:lang w:eastAsia="ru-RU"/>
        </w:rPr>
        <w:t>г</w:t>
      </w:r>
      <w:proofErr w:type="gramStart"/>
      <w:r w:rsidRPr="0011536D">
        <w:rPr>
          <w:rFonts w:ascii="Courier New" w:eastAsia="Times New Roman" w:hAnsi="Courier New" w:cs="Courier New"/>
          <w:color w:val="000000"/>
          <w:sz w:val="16"/>
          <w:szCs w:val="16"/>
          <w:lang w:eastAsia="ru-RU"/>
        </w:rPr>
        <w:t>.К</w:t>
      </w:r>
      <w:proofErr w:type="gramEnd"/>
      <w:r w:rsidRPr="0011536D">
        <w:rPr>
          <w:rFonts w:ascii="Courier New" w:eastAsia="Times New Roman" w:hAnsi="Courier New" w:cs="Courier New"/>
          <w:color w:val="000000"/>
          <w:sz w:val="16"/>
          <w:szCs w:val="16"/>
          <w:lang w:eastAsia="ru-RU"/>
        </w:rPr>
        <w:t>арачев</w:t>
      </w:r>
      <w:proofErr w:type="spellEnd"/>
      <w:r w:rsidRPr="0011536D">
        <w:rPr>
          <w:rFonts w:ascii="Courier New" w:eastAsia="Times New Roman" w:hAnsi="Courier New" w:cs="Courier New"/>
          <w:color w:val="000000"/>
          <w:sz w:val="16"/>
          <w:szCs w:val="16"/>
          <w:lang w:eastAsia="ru-RU"/>
        </w:rPr>
        <w:t>, Брянской области</w:t>
      </w:r>
    </w:p>
    <w:p w:rsidR="0011536D" w:rsidRPr="0011536D" w:rsidRDefault="0011536D" w:rsidP="0011536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1536D" w:rsidRPr="0011536D" w:rsidRDefault="0011536D" w:rsidP="001153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исполнении наказов избирателей </w:t>
      </w:r>
    </w:p>
    <w:p w:rsidR="0011536D" w:rsidRPr="0011536D" w:rsidRDefault="0011536D" w:rsidP="001153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городского поселения к депутатам </w:t>
      </w:r>
      <w:proofErr w:type="spellStart"/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Карачевского</w:t>
      </w:r>
      <w:proofErr w:type="spellEnd"/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1536D" w:rsidRPr="0011536D" w:rsidRDefault="0011536D" w:rsidP="001153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 Совета народных депутатов 4 созыва</w:t>
      </w:r>
    </w:p>
    <w:p w:rsidR="0011536D" w:rsidRPr="0011536D" w:rsidRDefault="0011536D" w:rsidP="001153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(утвержденные Решениями </w:t>
      </w:r>
      <w:proofErr w:type="spellStart"/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Карачевского</w:t>
      </w:r>
      <w:proofErr w:type="spellEnd"/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Совета</w:t>
      </w:r>
      <w:proofErr w:type="gramEnd"/>
    </w:p>
    <w:p w:rsidR="0011536D" w:rsidRPr="0011536D" w:rsidRDefault="0011536D" w:rsidP="001153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28.05.2020г. № 4-71; от 29.10.2020г. № 4-100)</w:t>
      </w:r>
    </w:p>
    <w:p w:rsidR="0011536D" w:rsidRPr="0011536D" w:rsidRDefault="0011536D" w:rsidP="001153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1536D" w:rsidRPr="0011536D" w:rsidRDefault="0011536D" w:rsidP="001153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организации работы с наказами избирателей, в соответствии с Федеральным законом от 06.10.2003 № 131-ФЗ «Об общих принципах организации местного самоуправления в Российской Федерации», рассмотрев и обсудив информацию заместителя главы администрации района </w:t>
      </w:r>
      <w:proofErr w:type="spellStart"/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Н.Г.Петровой</w:t>
      </w:r>
      <w:proofErr w:type="spellEnd"/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исполнению наказов избирателей городского поселения к депутатам </w:t>
      </w:r>
      <w:proofErr w:type="spellStart"/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Карачевского</w:t>
      </w:r>
      <w:proofErr w:type="spellEnd"/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Совета народных депутатов 4 созыва, </w:t>
      </w:r>
      <w:proofErr w:type="spellStart"/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Карачевский</w:t>
      </w:r>
      <w:proofErr w:type="spellEnd"/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городской Совет  народных депутатов – </w:t>
      </w:r>
      <w:proofErr w:type="gramEnd"/>
    </w:p>
    <w:p w:rsidR="0011536D" w:rsidRPr="0011536D" w:rsidRDefault="0011536D" w:rsidP="001153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1536D" w:rsidRPr="0011536D" w:rsidRDefault="0011536D" w:rsidP="001153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РЕШИЛ:</w:t>
      </w:r>
    </w:p>
    <w:p w:rsidR="0011536D" w:rsidRPr="0011536D" w:rsidRDefault="0011536D" w:rsidP="0011536D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Информацию заместителя главы администрации </w:t>
      </w:r>
      <w:proofErr w:type="spellStart"/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Карачевского</w:t>
      </w:r>
      <w:proofErr w:type="spellEnd"/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</w:t>
      </w:r>
      <w:proofErr w:type="spellStart"/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Н.Г.Петровой</w:t>
      </w:r>
      <w:proofErr w:type="spellEnd"/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исполнению наказов избирателей </w:t>
      </w:r>
      <w:proofErr w:type="spellStart"/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Карачевского</w:t>
      </w:r>
      <w:proofErr w:type="spellEnd"/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поселения к депутатам </w:t>
      </w:r>
      <w:proofErr w:type="spellStart"/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Карачевского</w:t>
      </w:r>
      <w:proofErr w:type="spellEnd"/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Совета народных депутатов 4 созыва принять к сведению (прилагается).</w:t>
      </w:r>
    </w:p>
    <w:p w:rsidR="0011536D" w:rsidRPr="0011536D" w:rsidRDefault="0011536D" w:rsidP="0011536D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2. Администрации </w:t>
      </w:r>
      <w:proofErr w:type="spellStart"/>
      <w:r w:rsidRPr="001153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Карачевского</w:t>
      </w:r>
      <w:proofErr w:type="spellEnd"/>
      <w:r w:rsidRPr="001153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района:</w:t>
      </w:r>
    </w:p>
    <w:p w:rsidR="0011536D" w:rsidRPr="0011536D" w:rsidRDefault="0011536D" w:rsidP="0011536D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Продолжить работу по исполнению наказов избирателей </w:t>
      </w:r>
      <w:proofErr w:type="spellStart"/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Карачевского</w:t>
      </w:r>
      <w:proofErr w:type="spellEnd"/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поселения к депутатам </w:t>
      </w:r>
      <w:proofErr w:type="spellStart"/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Карачевского</w:t>
      </w:r>
      <w:proofErr w:type="spellEnd"/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Совета народных депутатов 4 созыва.</w:t>
      </w:r>
    </w:p>
    <w:p w:rsidR="0011536D" w:rsidRPr="0011536D" w:rsidRDefault="0011536D" w:rsidP="0011536D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Учитывать наказы избирателей городского поселения при разработке проектов целевых программ, программ и планов социально-экономического развития городского поселения.</w:t>
      </w:r>
    </w:p>
    <w:p w:rsidR="0011536D" w:rsidRPr="0011536D" w:rsidRDefault="0011536D" w:rsidP="0011536D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Данное решение опубликовать в Сборнике муниципальных правовых актов </w:t>
      </w:r>
      <w:proofErr w:type="spellStart"/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Карачевского</w:t>
      </w:r>
      <w:proofErr w:type="spellEnd"/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поселения и разместить на официальном сайте </w:t>
      </w:r>
      <w:proofErr w:type="spellStart"/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Карачевского</w:t>
      </w:r>
      <w:proofErr w:type="spellEnd"/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Совета народных депутатов.</w:t>
      </w:r>
    </w:p>
    <w:p w:rsidR="0011536D" w:rsidRPr="0011536D" w:rsidRDefault="0011536D" w:rsidP="0011536D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proofErr w:type="gramStart"/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данного решения возложить на главу города Карачева </w:t>
      </w:r>
      <w:proofErr w:type="spellStart"/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М.А.Николаеву</w:t>
      </w:r>
      <w:proofErr w:type="spellEnd"/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1536D" w:rsidRPr="0011536D" w:rsidRDefault="0011536D" w:rsidP="0011536D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4F7C" w:rsidRDefault="0011536D" w:rsidP="00414F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города Карачева</w:t>
      </w:r>
      <w:r w:rsidRPr="001153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1153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1153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1153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1153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1153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proofErr w:type="spellStart"/>
      <w:r w:rsidRPr="001153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М.А.Николаева</w:t>
      </w:r>
      <w:proofErr w:type="spellEnd"/>
      <w:r w:rsidRPr="00115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414F7C" w:rsidRPr="00414F7C" w:rsidRDefault="00414F7C" w:rsidP="00414F7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4F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</w:t>
      </w:r>
    </w:p>
    <w:p w:rsidR="00414F7C" w:rsidRPr="00414F7C" w:rsidRDefault="00414F7C" w:rsidP="00414F7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4F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proofErr w:type="spellStart"/>
      <w:r w:rsidRPr="00414F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Карачевского</w:t>
      </w:r>
      <w:proofErr w:type="spellEnd"/>
      <w:r w:rsidRPr="00414F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городского Совета</w:t>
      </w:r>
    </w:p>
    <w:p w:rsidR="00414F7C" w:rsidRPr="00414F7C" w:rsidRDefault="00414F7C" w:rsidP="00414F7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4F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народных депутатов</w:t>
      </w:r>
    </w:p>
    <w:p w:rsidR="00414F7C" w:rsidRDefault="00414F7C" w:rsidP="00414F7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4F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28.07.2022г. № 4-365</w:t>
      </w:r>
    </w:p>
    <w:p w:rsidR="00414F7C" w:rsidRPr="00414F7C" w:rsidRDefault="00414F7C" w:rsidP="00414F7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536D" w:rsidRPr="00414F7C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4F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Исполнение наказов избирателей </w:t>
      </w:r>
      <w:proofErr w:type="spellStart"/>
      <w:r w:rsidRPr="00414F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Карачевского</w:t>
      </w:r>
      <w:proofErr w:type="spellEnd"/>
      <w:r w:rsidRPr="00414F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городского поселения</w:t>
      </w:r>
    </w:p>
    <w:p w:rsidR="0011536D" w:rsidRPr="0011536D" w:rsidRDefault="0011536D" w:rsidP="001153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Ind w:w="-861" w:type="dxa"/>
        <w:tblLook w:val="04A0" w:firstRow="1" w:lastRow="0" w:firstColumn="1" w:lastColumn="0" w:noHBand="0" w:noVBand="1"/>
      </w:tblPr>
      <w:tblGrid>
        <w:gridCol w:w="892"/>
        <w:gridCol w:w="3697"/>
        <w:gridCol w:w="3748"/>
        <w:gridCol w:w="2114"/>
      </w:tblGrid>
      <w:tr w:rsidR="0011536D" w:rsidRPr="0011536D" w:rsidTr="0011536D">
        <w:trPr>
          <w:tblCellSpacing w:w="0" w:type="dxa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№№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Ф.И.О депутата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Избирательный округ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Наказы избирателей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</w:t>
            </w:r>
          </w:p>
        </w:tc>
      </w:tr>
      <w:tr w:rsidR="0011536D" w:rsidRPr="0011536D" w:rsidTr="00A934C3">
        <w:trPr>
          <w:tblCellSpacing w:w="0" w:type="dxa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tabs>
                <w:tab w:val="left" w:pos="215"/>
                <w:tab w:val="left" w:pos="342"/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ab/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ab/>
              <w:t>1</w:t>
            </w:r>
          </w:p>
        </w:tc>
        <w:tc>
          <w:tcPr>
            <w:tcW w:w="377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1536D" w:rsidRPr="0011536D" w:rsidTr="00A934C3">
        <w:trPr>
          <w:trHeight w:val="543"/>
          <w:tblCellSpacing w:w="0" w:type="dxa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9" w:type="dxa"/>
            <w:vMerge w:val="restart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Избирательный округ № 1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Рыбочкина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Светлана Андреевна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Бирюков Михаил Сергеевич</w:t>
            </w:r>
          </w:p>
          <w:p w:rsidR="0011536D" w:rsidRPr="0011536D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.У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рицкого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ул.Восточная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ул.Урицкого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от начала до ул.50 лет Октября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ул.Володарского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от начала до ул.50 лет Октября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ул.Кольцова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от начала до  ул.50 лет Октября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ул.Брянская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ул.Заводская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ул.Луначарского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от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ул.Урицкого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ул.Калинина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ул.Октябрьская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от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ул.Урицкого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  до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ул.Калинина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ул.Загородная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ул.Кооперативная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ул.Луговая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ул.Полевая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ул.Пригородная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.П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рофсоюзная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ул.Сенная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ул.Лесопильная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пер.Лесопильный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ул.Северная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ул.Тельмана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пер.Тельмана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ул.Октябрьская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дома № 107А-В, 109А-Г, 111А-В, 113А-В, 115А-Д, 117-А.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 Водоотведение в северной части города;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A934C3">
        <w:trPr>
          <w:trHeight w:val="66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 Подсыпка дороги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.Л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есопильной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(д.6-13) 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от дома 1 до дома 59</w:t>
            </w:r>
          </w:p>
        </w:tc>
      </w:tr>
      <w:tr w:rsidR="0011536D" w:rsidRPr="0011536D" w:rsidTr="00A934C3">
        <w:trPr>
          <w:trHeight w:val="6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Ямочный ремонт и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грейдирование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осточной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щебеночное покрытие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A934C3">
        <w:trPr>
          <w:trHeight w:val="5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Подсыпка дороги и 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съезда к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мусорке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ригородной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щебеночное покрытие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A934C3">
        <w:trPr>
          <w:trHeight w:val="58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Спилить деревья в проезде к ул. 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Лесопильной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A934C3">
        <w:trPr>
          <w:trHeight w:val="51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ind w:right="-10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-  Водоотведение и подсыпка щебнем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.Б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рянской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1536D" w:rsidRPr="00A934C3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34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00"/>
                <w:lang w:eastAsia="ru-RU"/>
              </w:rPr>
              <w:t xml:space="preserve">Заказана ПСД на </w:t>
            </w:r>
            <w:proofErr w:type="spellStart"/>
            <w:r w:rsidRPr="00A934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00"/>
                <w:lang w:eastAsia="ru-RU"/>
              </w:rPr>
              <w:t>щебенение</w:t>
            </w:r>
            <w:proofErr w:type="spellEnd"/>
            <w:r w:rsidRPr="00A934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00"/>
                <w:lang w:eastAsia="ru-RU"/>
              </w:rPr>
              <w:t xml:space="preserve"> улицы от ул. Володарского до ул. Кольцова</w:t>
            </w:r>
          </w:p>
          <w:p w:rsidR="0011536D" w:rsidRPr="00A934C3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34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00"/>
                <w:lang w:eastAsia="ru-RU"/>
              </w:rPr>
              <w:t>Срок выполнения 2022 г.</w:t>
            </w:r>
          </w:p>
        </w:tc>
      </w:tr>
      <w:tr w:rsidR="0011536D" w:rsidRPr="0011536D" w:rsidTr="00A934C3">
        <w:trPr>
          <w:trHeight w:val="54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- Водоотведение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.К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ооперативной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 (на детской площадке стоит вода);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1536D" w:rsidRPr="00A934C3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34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00"/>
                <w:lang w:eastAsia="ru-RU"/>
              </w:rPr>
              <w:t xml:space="preserve">Детская площадка расположена в  охранной зоне </w:t>
            </w:r>
            <w:proofErr w:type="gramStart"/>
            <w:r w:rsidRPr="00A934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00"/>
                <w:lang w:eastAsia="ru-RU"/>
              </w:rPr>
              <w:t>ВЛ</w:t>
            </w:r>
            <w:proofErr w:type="gramEnd"/>
            <w:r w:rsidRPr="00A934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00"/>
                <w:lang w:eastAsia="ru-RU"/>
              </w:rPr>
              <w:t xml:space="preserve"> и подлежит переносу. Срок выполнения 2022 год</w:t>
            </w:r>
          </w:p>
        </w:tc>
      </w:tr>
      <w:tr w:rsidR="0011536D" w:rsidRPr="0011536D" w:rsidTr="00A934C3">
        <w:trPr>
          <w:trHeight w:val="54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Ямочный ремонт дороги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.З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агородной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ул.Сенная</w:t>
            </w:r>
            <w:proofErr w:type="spellEnd"/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щебеночное покрытие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A934C3">
        <w:trPr>
          <w:trHeight w:val="54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- Дополнить детскую площадку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.З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агородной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 оборудованием;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Детская площадка расположена в  охранной зоне 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ВЛ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 и подлежит переносу. Срок выполнения 2022 год</w:t>
            </w:r>
          </w:p>
        </w:tc>
      </w:tr>
      <w:tr w:rsidR="0011536D" w:rsidRPr="0011536D" w:rsidTr="00A934C3">
        <w:trPr>
          <w:trHeight w:val="58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Асфальтирование дороги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алинина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A934C3">
        <w:trPr>
          <w:trHeight w:val="59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спиливание дерева по ул. Луначарского, 93;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A934C3">
        <w:trPr>
          <w:trHeight w:val="6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принять меры к собственнику домовладения по ул. Октябрьской, 115;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A934C3">
        <w:trPr>
          <w:trHeight w:val="56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Благоустройство дороги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еверная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освещение;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Освещение частично восстановлено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A934C3">
        <w:trPr>
          <w:trHeight w:val="54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- Плохое качество питьевой воды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.Л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есопильная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Заказана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 ПСД на замену сетей. Срок выполнения работ 2023 год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A934C3">
        <w:trPr>
          <w:trHeight w:val="58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Отсутствует освещение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.Л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есопильной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домов 1г, 1е;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Освещение восстановлено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A934C3">
        <w:trPr>
          <w:trHeight w:val="5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-ул. 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Пригородная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отсутствие благоустройства, нет детских площадок;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щебеночное покрытие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A934C3">
        <w:trPr>
          <w:trHeight w:val="5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дороги по ул. Володарского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асфальтовое и щебеночное покрытие</w:t>
            </w:r>
          </w:p>
        </w:tc>
      </w:tr>
      <w:tr w:rsidR="0011536D" w:rsidRPr="0011536D" w:rsidTr="00A934C3">
        <w:trPr>
          <w:trHeight w:val="60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.У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рицкого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нет мусорных контейнеров;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67C37" w:rsidRDefault="00B67C37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X="-864" w:tblpY="-8273"/>
        <w:tblW w:w="0" w:type="auto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000" w:firstRow="0" w:lastRow="0" w:firstColumn="0" w:lastColumn="0" w:noHBand="0" w:noVBand="0"/>
      </w:tblPr>
      <w:tblGrid>
        <w:gridCol w:w="4497"/>
      </w:tblGrid>
      <w:tr w:rsidR="00B67C37" w:rsidTr="00B67C37">
        <w:tblPrEx>
          <w:tblCellMar>
            <w:top w:w="0" w:type="dxa"/>
            <w:bottom w:w="0" w:type="dxa"/>
          </w:tblCellMar>
        </w:tblPrEx>
        <w:trPr>
          <w:trHeight w:val="25"/>
        </w:trPr>
        <w:tc>
          <w:tcPr>
            <w:tcW w:w="4497" w:type="dxa"/>
            <w:tcBorders>
              <w:bottom w:val="single" w:sz="18" w:space="0" w:color="FFFFFF" w:themeColor="background1"/>
            </w:tcBorders>
          </w:tcPr>
          <w:p w:rsidR="00B67C37" w:rsidRDefault="00B67C37" w:rsidP="00B67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536D" w:rsidRPr="0011536D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Ind w:w="-861" w:type="dxa"/>
        <w:tblLook w:val="04A0" w:firstRow="1" w:lastRow="0" w:firstColumn="1" w:lastColumn="0" w:noHBand="0" w:noVBand="1"/>
      </w:tblPr>
      <w:tblGrid>
        <w:gridCol w:w="872"/>
        <w:gridCol w:w="3690"/>
        <w:gridCol w:w="3764"/>
        <w:gridCol w:w="2125"/>
      </w:tblGrid>
      <w:tr w:rsidR="0011536D" w:rsidRPr="0011536D" w:rsidTr="0011536D">
        <w:trPr>
          <w:trHeight w:val="1061"/>
          <w:tblCellSpacing w:w="0" w:type="dxa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Избирательный округ № 2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Лукьянчиков Андрей Николаевич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Меткин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Эдуард Георгиевич</w:t>
            </w:r>
          </w:p>
          <w:p w:rsidR="0011536D" w:rsidRPr="0011536D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.М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ира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ул.Пролетарская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 начала до ул.50 лет Октября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ул.Калинина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от начала до ул.50 лет Октября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проезд Пролетарский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ул.Октябрьская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ул.Калинина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конца улицы кроме домов № 107А-В, 109А-Г, 111А-В, 113А-В, 115А-Д, 117-А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ул.Луначарского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от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ул.Калинина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ул.Горького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ул.Горького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Очистить канаву вдоль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.О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ктябрьской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перекрёстке молокозавода, отсутствует слив воды и затапливается прилегающая к домам территория;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54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Привести в порядок  территорию бывшей конторы ДСР;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30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Отсутствует канализация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.О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ктябрьской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49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Освещение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.О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ктябрьской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(дома 107А; 107Б; 107В);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Освещение частично восстановлено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30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Перенести УИК (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Хлебогор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5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Спиливание березы около д.117а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.О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ктябрьская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(частная территория)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109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Устройства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ливневки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 ДСР вода стекает и затапливает частные дома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ролетарской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проезд Пролетарский), а также разлив воды (д/с «Березка»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ул.Пролетарской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58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Устройство тротуара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ролетарской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(от начала до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ул.Первомайской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29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- Ремонт тротуара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.Г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орького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Участок тротуара от проходной з-да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Электродеталь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 до детского сада Мишутка отремонтирован за счет средств городского бюджета в 2019 году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53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Подсыпка к д/с Березка со стороны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орького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55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Благоустройство мусорных контейнеров  (ДСР);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54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Снести разрушенные гаражи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.Л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уначарского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д.199;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84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Дополнить детскую площадку (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орького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  детские качели и высадить зеленые насаждения;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80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Обязать собственника привести в порядок прилегающую территорию бывшего магазина Меркурий (район завода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Электродеталь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59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огромная дорожная яма напротив общежития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ролетарской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д.11;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 ямочный ремонт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5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Ограждение детской площадки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орького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 ремонт;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55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- Капитальный ремонт тротуара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.О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ктябрьской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.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Запланирован на 2024 год</w:t>
            </w:r>
          </w:p>
        </w:tc>
      </w:tr>
    </w:tbl>
    <w:p w:rsidR="0011536D" w:rsidRPr="0011536D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 w:rsidRPr="00115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tbl>
      <w:tblPr>
        <w:tblW w:w="0" w:type="auto"/>
        <w:tblCellSpacing w:w="0" w:type="dxa"/>
        <w:tblInd w:w="-861" w:type="dxa"/>
        <w:tblLook w:val="04A0" w:firstRow="1" w:lastRow="0" w:firstColumn="1" w:lastColumn="0" w:noHBand="0" w:noVBand="1"/>
      </w:tblPr>
      <w:tblGrid>
        <w:gridCol w:w="514"/>
        <w:gridCol w:w="3209"/>
        <w:gridCol w:w="4189"/>
        <w:gridCol w:w="2539"/>
      </w:tblGrid>
      <w:tr w:rsidR="0011536D" w:rsidRPr="0011536D" w:rsidTr="0011536D">
        <w:trPr>
          <w:trHeight w:val="568"/>
          <w:tblCellSpacing w:w="0" w:type="dxa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Избирательный округ № 3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Братяков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Юрий Александрович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Якимычев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Роман Владимирович</w:t>
            </w:r>
          </w:p>
          <w:p w:rsidR="0011536D" w:rsidRPr="0011536D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.П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ролетарская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от ул.50 лет Октября до конца улицы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ул.Попова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пер.Садовый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пер.Первомайский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ул.Первомайская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от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ул.Кольцова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конца улицы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ул.Калинина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от ул.50 лет Октября до конца улицы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ул.50 лет Октября от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ул.Кольцова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конца улицы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ул.Белинского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ул.Кольцова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конца улицы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ул.З.Космодемьянской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ул.Маяковского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ул.Южная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ул.Алексеевская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.Э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нгельса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ул.Некрасова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ул.Дзержинского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от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ул.Кольцова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конца улицы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ул.Свердлова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от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ул.Кольцова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конца улицы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пер.Калинина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пер.Некрасова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пер.Пролетарский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пер.Энгельса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деревня Слобода.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 Асфальтирование  дороги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алинина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</w:tc>
      </w:tr>
      <w:tr w:rsidR="0011536D" w:rsidRPr="0011536D" w:rsidTr="0011536D">
        <w:trPr>
          <w:trHeight w:val="26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Ремонт дороги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опова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(подсыпка);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Выполнено</w:t>
            </w:r>
          </w:p>
        </w:tc>
      </w:tr>
      <w:tr w:rsidR="0011536D" w:rsidRPr="0011536D" w:rsidTr="0011536D">
        <w:trPr>
          <w:trHeight w:val="84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благоустройство территории вдоль улицы Первомайской (школа № 4, магазин 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райпо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ориентир дом № 229);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B67C37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C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67C37" w:rsidRPr="00B67C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B67C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рамках ИБ в районе школа № 4 будет установлена спортивная площадка</w:t>
            </w:r>
          </w:p>
          <w:p w:rsidR="0011536D" w:rsidRPr="00B67C37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C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5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Благоустройство въезда в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Карачевский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плодопитомник;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112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Устройство  асфальтового дорожного покрытия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алинина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ул.Первомайской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конца улицы (пересечение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ул.Алексеевской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Выполнено до пересечения с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.Э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нгельса</w:t>
            </w:r>
            <w:proofErr w:type="spellEnd"/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87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Устройство остановочного павильона (по ул. Пролетарской (угол ул. Первомайской на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ролетарскую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88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- Принять меры по устранению опасности со стороны строения бывшего завода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НИИТавтопром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 по ул. Первомайской;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>Работа с собственниками ведется, сектором муниципального контроля составлен протокол об административном правонарушении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84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- Устройство асфальтированной дороги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.С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вердлова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 от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ул.Урицкого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 до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ул.Калинина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 (детская поликлиника районной больницы);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>Объявлена закупка по определению подрядчика. Срок выполнения работ 2022 г.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55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- Ямочный ремонт асфальтового покрытия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пер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.П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ервомайскому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пер.Садовому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Включено в план ямочного ремонта 2 этап в 2022 году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78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Отсутствие остановки по ул.50 лет Октября,180 (далеко добираться  от других остановок);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по проекту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53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дороги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.Н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екрасова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Включено в план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щебенению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2023 год</w:t>
            </w:r>
          </w:p>
        </w:tc>
      </w:tr>
      <w:tr w:rsidR="0011536D" w:rsidRPr="0011536D" w:rsidTr="0011536D">
        <w:trPr>
          <w:trHeight w:val="67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дороги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аяковского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соц. центру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асфальтовое покрытие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543"/>
          <w:tblCellSpacing w:w="0" w:type="dxa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Избирательный округ № 4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Горбачев Игорь Васильевич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Иванова Светлана Александровна</w:t>
            </w:r>
          </w:p>
          <w:p w:rsidR="0011536D" w:rsidRPr="0011536D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Володарского - от ул. 50 лет Октября до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.П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ервомайской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Дзержинского - от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ул.Ленина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ул.Володарского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ул.Урицкого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  - от ул. 50 лет Октября до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ул.Первомайская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ул.Ленина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от ул.50 лет Октября до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ул.Первомайская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50 лет Октября - от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ул.Советская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ул.Кольцова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 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ул.Островского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ул.Дачная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ул.Береговая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ул.Фабричная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ул.Комсомольская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ул.Белинского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от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ул.Урицкого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.К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ольцова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ул.Свердлова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от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ул.Урицкого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ул.Кольцова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ул.Первомайская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от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ул.Урицкого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ул.Кольцова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ул.Дзержинского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ул.Володарского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ул.Кольцова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ул.Урицкого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от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ул.Первомайская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конца улицы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ул.Володарского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от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ул.Первомайская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конца улицы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ул.Кольцова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от ул.50 лет Октября до конца улицы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пер.Кольцова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пер.Комсомольский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пер.Ключевой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пер.Речной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- Ремонт асфальтового покрытия дороги  ул.50 лет Октября;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ремонта 2021-2022г.г.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11536D" w:rsidRPr="0011536D" w:rsidTr="0011536D">
        <w:trPr>
          <w:trHeight w:val="55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Подсыпка дороги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ечной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 по возможности асфальтирование;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30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 xml:space="preserve">- Благоустройство дороги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>.С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>вердлова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>Объявлена закупка по определению подрядчика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66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Угол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ролетарской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ул.Дзержинского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необходимость вырубки кустов, угроза ДТП на дороге;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51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 xml:space="preserve">-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>.Л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>енина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>, 37 (нечетная сторона) один квартал от музея не заасфальтирован, очень грязно; (тротуар)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 xml:space="preserve">Капитальный ремонт ул. Ленина с тротуарами от ул. Свердлова до ул. 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>Октябрьской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 xml:space="preserve"> включен в план в 2023 году</w:t>
            </w:r>
          </w:p>
        </w:tc>
      </w:tr>
      <w:tr w:rsidR="0011536D" w:rsidRPr="0011536D" w:rsidTr="0011536D">
        <w:trPr>
          <w:trHeight w:val="46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 xml:space="preserve">- Подсыпка дороги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>.О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>стровского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 xml:space="preserve"> и Комсомольской;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>Выполнен  капитальный ремонт ул. Островского в 2022 году</w:t>
            </w:r>
          </w:p>
        </w:tc>
      </w:tr>
      <w:tr w:rsidR="0011536D" w:rsidRPr="0011536D" w:rsidTr="0011536D">
        <w:trPr>
          <w:trHeight w:val="62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По ремонту дома № 84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.В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олодарского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аварийном состоянии подъездные козырьки, ремонт кровли).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</w:tc>
      </w:tr>
      <w:tr w:rsidR="0011536D" w:rsidRPr="0011536D" w:rsidTr="0011536D">
        <w:trPr>
          <w:trHeight w:val="624"/>
          <w:tblCellSpacing w:w="0" w:type="dxa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Избирательный округ 5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Анисин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Виктор Александрович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Прохина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Марина Дмитриевна</w:t>
            </w:r>
          </w:p>
          <w:p w:rsidR="0011536D" w:rsidRPr="0011536D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пл.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К.Маркса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елинского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от начала до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ул.Урицкого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ул. Советская - от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ул.Первомайская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конца улицы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Свердлова - от начала улицы до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ул.Урицкого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Ленина - от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ул.Первомайская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конца улицы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ул.Первомайская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от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ул.Советская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ул.Урицкого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пер.Свердлова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11536D" w:rsidRPr="0011536D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ул. Советская - от 50 лет Октября до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.П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ервомайская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ул. Дзержинского - от начала улицы до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ул.Ленина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(дом №1)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ул.Тургенева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от начала до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Маркса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ул.Первомайская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от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ул.К.Маркса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ул.Советская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- Ремонт дороги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  <w:lang w:eastAsia="ru-RU"/>
              </w:rPr>
              <w:t>.С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  <w:lang w:eastAsia="ru-RU"/>
              </w:rPr>
              <w:t>вердлова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>Объявлена закупка по определению подрядчика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62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Благоустройство исторического центра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арачева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(площадь Карла Маркса);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Выполнен ремонт асфальтового покрытия дороги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вердлова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ул.Советская</w:t>
            </w:r>
            <w:proofErr w:type="spellEnd"/>
          </w:p>
        </w:tc>
      </w:tr>
      <w:tr w:rsidR="0011536D" w:rsidRPr="0011536D" w:rsidTr="0011536D">
        <w:trPr>
          <w:trHeight w:val="62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Отсутствие тротуара при подходе к детской поликлинике;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62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ервомайская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125 обустройство детской площадки;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</w:tc>
      </w:tr>
      <w:tr w:rsidR="0011536D" w:rsidRPr="0011536D" w:rsidTr="0011536D">
        <w:trPr>
          <w:trHeight w:val="62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ервомайская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123,  замена канализации, разрушенные внутридомовые дороги, двор заливает;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</w:tc>
      </w:tr>
      <w:tr w:rsidR="0011536D" w:rsidRPr="0011536D" w:rsidTr="0011536D">
        <w:trPr>
          <w:trHeight w:val="62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ургенева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9 -  во дворе провалена теплотрасса. Плохое освещение, течет 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крыша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 текут козырьки над подъездами;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Устранено</w:t>
            </w:r>
          </w:p>
        </w:tc>
      </w:tr>
      <w:tr w:rsidR="0011536D" w:rsidRPr="0011536D" w:rsidTr="0011536D">
        <w:trPr>
          <w:trHeight w:val="62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Ремонт дороги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оветская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к реке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Снежеть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 дачам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</w:tc>
      </w:tr>
      <w:tr w:rsidR="0011536D" w:rsidRPr="0011536D" w:rsidTr="0011536D">
        <w:trPr>
          <w:trHeight w:val="624"/>
          <w:tblCellSpacing w:w="0" w:type="dxa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Избирательный округ № 6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Сляднев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Алексей Ильич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Тюкалов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Петр Юрьевич</w:t>
            </w:r>
          </w:p>
          <w:p w:rsidR="0011536D" w:rsidRPr="0011536D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ул.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К.Маркса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от 50 лет Октября до конца улицы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.П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ервомайская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ул.Р.Люксембург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ул.К.Маркса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ул.Тургенева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от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Маркса до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ул.Р.Люксембург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ул.50 лет Октября от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ул.Р.Люксембург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ул.Советская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ул.К.Либкнехта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ул.Луначарского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конца улицы.</w:t>
            </w:r>
          </w:p>
          <w:p w:rsidR="0011536D" w:rsidRPr="0011536D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.П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ервомайская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 начала до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ул.Р.Люксембург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ул.Тургенева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от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ул.Р.Люксембург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конца улицы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проезд Первомайский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пер.Автомобилистов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ул.Р.Люксембург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 ул.50 лет Октября до конца улицы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ул.Халтурина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 ул.50 лет Октября до конца улицы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ул.50 лет Октября от начала до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ул.Р.Люксембург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11536D" w:rsidRPr="0011536D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ережок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д.Затинная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д.Подсосонки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  <w:lang w:eastAsia="ru-RU"/>
              </w:rPr>
              <w:t>- Реконструкция очистных сооружений;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Ведется работа по вхождению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Карачевского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 района в подпрограмму «Строительство и реконструкция очистных сооружений в населенных пунктах Брянской области»</w:t>
            </w:r>
          </w:p>
        </w:tc>
      </w:tr>
      <w:tr w:rsidR="0011536D" w:rsidRPr="0011536D" w:rsidTr="0011536D">
        <w:trPr>
          <w:trHeight w:val="62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-- Освещение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  <w:lang w:eastAsia="ru-RU"/>
              </w:rPr>
              <w:t>с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  <w:lang w:eastAsia="ru-RU"/>
              </w:rPr>
              <w:t>.Б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  <w:lang w:eastAsia="ru-RU"/>
              </w:rPr>
              <w:t>ережок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Выполнено</w:t>
            </w:r>
          </w:p>
        </w:tc>
      </w:tr>
      <w:tr w:rsidR="0011536D" w:rsidRPr="0011536D" w:rsidTr="0011536D">
        <w:trPr>
          <w:trHeight w:val="62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Благоустройство дороги  от Собора Михаила Архангела до парка; и до Святого  Источника;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62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Освещение (до Святого Источника);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62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благоустройство придомовой территории  жилого дома № 20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арла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Маркса (дом с аркой);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62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Устройство тротуара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ул.Р.Люксембург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62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Ремонт дороги к плотине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ул.Р.Люксембург</w:t>
            </w:r>
            <w:proofErr w:type="spellEnd"/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Выполнено</w:t>
            </w:r>
          </w:p>
        </w:tc>
      </w:tr>
      <w:tr w:rsidR="0011536D" w:rsidRPr="0011536D" w:rsidTr="0011536D">
        <w:trPr>
          <w:trHeight w:val="62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Ремонт мостика через реку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Снежеть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</w:tc>
      </w:tr>
      <w:tr w:rsidR="0011536D" w:rsidRPr="0011536D" w:rsidTr="0011536D">
        <w:trPr>
          <w:trHeight w:val="872"/>
          <w:tblCellSpacing w:w="0" w:type="dxa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Избирательный округ № 7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Седыкин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Александр Николаевич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Гавриков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Алексей Андреевич</w:t>
            </w:r>
          </w:p>
          <w:p w:rsidR="0011536D" w:rsidRPr="0011536D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.Л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уначарского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 начала до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К.Либкнехта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ул.Федюнинского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ул.К.Либкнехта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конца улицы кроме домов № 36, 38, 40, 42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пер.Р.Люксембург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ул.Р.Люксембург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 начала до ул.50 лет Октября кроме  домов 2, 2-А, 2-Б, 2-В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пер.Федюнинского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ул.Трудовая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ул.Рабочая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ул.Пушкина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ул.Халтурина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 начала до ул.50 лет Октября кроме  домов № 1, 3.</w:t>
            </w:r>
          </w:p>
          <w:p w:rsidR="0011536D" w:rsidRPr="0011536D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ул.К.Либкнехта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 начала до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.Л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уначарского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пер.Меховницкого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ул.Федюнинского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 начала до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ул.К.Либкнехта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ул.Луначарского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К.Либкнехта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К.Маркса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ул.Федюнинского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дома № 36, 38, 40, 42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ул.Р.Люксембург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дома 2, 2-А, 2-Б, 2-В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ул.Халтурина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дома № 1, 3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ул.Кузнечная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дома № 21, 23, 25, 27, 27-А.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- Ремонт проезжей части дороги по ул. Луначарского (от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  <w:lang w:eastAsia="ru-RU"/>
              </w:rPr>
              <w:t>.К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  <w:lang w:eastAsia="ru-RU"/>
              </w:rPr>
              <w:t>арла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 Маркса до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  <w:lang w:eastAsia="ru-RU"/>
              </w:rPr>
              <w:t>ул.К.Либкнехта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  <w:lang w:eastAsia="ru-RU"/>
              </w:rPr>
              <w:t>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>Выполнено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82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Устройство тротуара от ул.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Федюнинского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ул.50 лет Октября (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ул.Р.Люксембург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58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- благоустройство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.Л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уначарского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 (от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ул.Карла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 Маркса до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ул.Халтурина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>Выполнено</w:t>
            </w:r>
          </w:p>
        </w:tc>
      </w:tr>
      <w:tr w:rsidR="0011536D" w:rsidRPr="0011536D" w:rsidTr="0011536D">
        <w:trPr>
          <w:trHeight w:val="58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благоустройство ул. 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Рабочей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(от ул. Луначарского до гаражей);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Выполнено щебеночное покрытие от ул.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Федюнинского</w:t>
            </w:r>
            <w:proofErr w:type="spellEnd"/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59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Дополнительная установка мусорных контейнеров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едюнинского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40;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82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- Отсутствует освещение на улицах: Халтурина, Розы Люксембург,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00"/>
                <w:lang w:eastAsia="ru-RU"/>
              </w:rPr>
              <w:t>Федюнинского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 д.39-45;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>Выполнено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82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- </w:t>
            </w: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00"/>
                <w:lang w:eastAsia="ru-RU"/>
              </w:rPr>
              <w:t>после ремонта улицы Халтурина колодцы оказались ниже уровня дороги, попадает грязь с дороги в колодцы;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Выполнено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32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Отсутствует освещение по ул. 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Рабочей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Светильники замени.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Необходима модернизация линии уличного освещения</w:t>
            </w:r>
          </w:p>
        </w:tc>
      </w:tr>
      <w:tr w:rsidR="0011536D" w:rsidRPr="0011536D" w:rsidTr="0011536D">
        <w:trPr>
          <w:trHeight w:val="58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- Высокий скоростной режим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00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00"/>
                <w:lang w:eastAsia="ru-RU"/>
              </w:rPr>
              <w:t>.Ф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00"/>
                <w:lang w:eastAsia="ru-RU"/>
              </w:rPr>
              <w:t>едюнинского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00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Установлены дорожные знаки в соответствии с ПДД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26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Почистить озеро Лесхоза;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2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Пешеходная дорожка от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едюнинского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до ул.50 лет Октября;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315"/>
          <w:tblCellSpacing w:w="0" w:type="dxa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Избирательный округ № 8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Николаева Маргарита Алексеевна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Товмасян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Артак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Ашотович</w:t>
            </w:r>
            <w:proofErr w:type="spellEnd"/>
          </w:p>
          <w:p w:rsidR="0011536D" w:rsidRPr="0011536D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.К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узнечная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– все дома кроме дом № 21, 23, 25, 27, 27-А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пер.Кузнечный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ул.Красная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Площадь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ул.К.Маркса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 начала до ул.50 лет Октября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станция Карачев - 89 километр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ул.Советская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 начала до ул.50 лет Октября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ул.Ленина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от начала до ул.50 лет Октября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ул.Луначарского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от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ул.Советская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ул.Урицкого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ул.Октябрьская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от начала (от ул. Советская)  до Урицкого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.П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ривокзальная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ул.Шевченко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ул.Крупской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ул.Железнодорожная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пер.Железнодорожный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</w:p>
          <w:p w:rsidR="0011536D" w:rsidRPr="0011536D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Одрино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Мальтина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Кашинка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 Ремонт тротуара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оветской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54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 Ремонт дорожного полотна ул. 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Привокзальной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от д.№ 1 до д.№ 38;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частично асфальтной крошкой</w:t>
            </w:r>
          </w:p>
        </w:tc>
      </w:tr>
      <w:tr w:rsidR="0011536D" w:rsidRPr="0011536D" w:rsidTr="0011536D">
        <w:trPr>
          <w:trHeight w:val="52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- Замена водопровода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  <w:lang w:eastAsia="ru-RU"/>
              </w:rPr>
              <w:t>.П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  <w:lang w:eastAsia="ru-RU"/>
              </w:rPr>
              <w:t>олевой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  <w:lang w:eastAsia="ru-RU"/>
              </w:rPr>
              <w:t>   (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  <w:lang w:eastAsia="ru-RU"/>
              </w:rPr>
              <w:t>н.п.Мальтина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  <w:lang w:eastAsia="ru-RU"/>
              </w:rPr>
              <w:t>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Заказана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 ПСД на установку водонапорной башни и 3 км водопроводных сетей. Срок выполнения работ 2023-2024 годы</w:t>
            </w:r>
          </w:p>
        </w:tc>
      </w:tr>
      <w:tr w:rsidR="0011536D" w:rsidRPr="0011536D" w:rsidTr="0011536D">
        <w:trPr>
          <w:trHeight w:val="27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благоустройство дороги по пер. 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Кузнечный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частично асфальтной крошкой</w:t>
            </w:r>
          </w:p>
        </w:tc>
      </w:tr>
      <w:tr w:rsidR="0011536D" w:rsidRPr="0011536D" w:rsidTr="0011536D">
        <w:trPr>
          <w:trHeight w:val="55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увеличить мусорные контейнеры  в начале гаражей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узнечная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6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благоустройство мусорной площадки  ул. Луначарского, 86 и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.Ж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елезнодорожная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</w:tc>
      </w:tr>
      <w:tr w:rsidR="0011536D" w:rsidRPr="0011536D" w:rsidTr="0011536D">
        <w:trPr>
          <w:trHeight w:val="53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Благоустройство дороги по </w:t>
            </w:r>
            <w:proofErr w:type="spellStart"/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Луначарского, пер. Железнодорожный.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 тротуар по ул. Луначарского</w:t>
            </w:r>
          </w:p>
        </w:tc>
      </w:tr>
      <w:tr w:rsidR="0011536D" w:rsidRPr="0011536D" w:rsidTr="0011536D">
        <w:trPr>
          <w:trHeight w:val="29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установка «лежачих полицейских»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узнечная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(после поворота) и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ул.Железнодоржная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50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Освещение 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.Ж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елезнодорожный;ул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Молодежная, ул. Лесная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Освещение по указанным улицам установлено в соответствии с нормами</w:t>
            </w:r>
          </w:p>
        </w:tc>
      </w:tr>
      <w:tr w:rsidR="0011536D" w:rsidRPr="0011536D" w:rsidTr="0011536D">
        <w:trPr>
          <w:trHeight w:val="54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Нет интернета (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альтина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ул.Привокзальная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Полевая, Лесная), 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58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продумать вопрос об ограничении скорости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альтина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58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ремонт дороги ул. Новая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альтина</w:t>
            </w:r>
            <w:proofErr w:type="spellEnd"/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</w:tc>
      </w:tr>
      <w:tr w:rsidR="0011536D" w:rsidRPr="0011536D" w:rsidTr="0011536D">
        <w:trPr>
          <w:trHeight w:val="25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- Проблемы с водой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д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.М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альтина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ул.Лесная</w:t>
            </w:r>
            <w:proofErr w:type="spellEnd"/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Заказана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 ПСД на установку водонапорной башни и 3 км водопроводных сетей.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lastRenderedPageBreak/>
              <w:t>Срок выполнения работ 2023-2024 годы</w:t>
            </w:r>
          </w:p>
        </w:tc>
      </w:tr>
      <w:tr w:rsidR="0011536D" w:rsidRPr="0011536D" w:rsidTr="0011536D">
        <w:trPr>
          <w:trHeight w:val="26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устройства моста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рупской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</w:tc>
      </w:tr>
      <w:tr w:rsidR="0011536D" w:rsidRPr="0011536D" w:rsidTr="0011536D">
        <w:trPr>
          <w:trHeight w:val="26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уборка площадки «Экстрим»;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Отсутствуют мусорные контейнеры;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Направлено уведомление</w:t>
            </w:r>
          </w:p>
        </w:tc>
      </w:tr>
      <w:tr w:rsidR="0011536D" w:rsidRPr="0011536D" w:rsidTr="0011536D">
        <w:trPr>
          <w:trHeight w:val="27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Устройства тротуара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арла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Маркса до 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5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едюнинского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41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Обрезка деревьев и кустарников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оветская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д.62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</w:tc>
      </w:tr>
      <w:tr w:rsidR="0011536D" w:rsidRPr="0011536D" w:rsidTr="0011536D">
        <w:trPr>
          <w:trHeight w:val="5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- Благоустройство дороги после переезда направо в сторону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00"/>
                <w:lang w:eastAsia="ru-RU"/>
              </w:rPr>
              <w:t>д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00"/>
                <w:lang w:eastAsia="ru-RU"/>
              </w:rPr>
              <w:t>.М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00"/>
                <w:lang w:eastAsia="ru-RU"/>
              </w:rPr>
              <w:t>альтина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00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Выполнено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щебенеие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 дороги</w:t>
            </w:r>
          </w:p>
        </w:tc>
      </w:tr>
      <w:tr w:rsidR="0011536D" w:rsidRPr="0011536D" w:rsidTr="0011536D">
        <w:trPr>
          <w:trHeight w:val="32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.Л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енина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(рядом с банком) большая яма;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 ямочный ремонт</w:t>
            </w:r>
          </w:p>
        </w:tc>
      </w:tr>
      <w:tr w:rsidR="0011536D" w:rsidRPr="0011536D" w:rsidTr="0011536D">
        <w:trPr>
          <w:trHeight w:val="87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Обустройство детской площадки на территории детского сада «Аленка»;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Ул.К.Либкнехта</w:t>
            </w:r>
            <w:proofErr w:type="spellEnd"/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493"/>
          <w:tblCellSpacing w:w="0" w:type="dxa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Избирательный округ № 9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Иванова Марина Ивановна</w:t>
            </w:r>
          </w:p>
          <w:p w:rsidR="0011536D" w:rsidRPr="0011536D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.В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ишневка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д.Глыбочка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г.Карачев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ул.Победы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ул.Баграмяна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д.Масловка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: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ул.Островского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ул.Садовая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ул.Строителей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ул.Луговая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ул.Добровольского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ул.Мичурина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д.Масловка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ул.Первомайская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 начала ул. по дом №39,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д.Барановка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г.Карачев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: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ул.Солнечная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ул.Молодежная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д.Масловка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ул.Комсомольская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ул.Жукова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ул.Заводская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11536D" w:rsidRPr="0011536D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.Д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олгий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п.Новая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деревня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д.Аксиньино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д.Сумароково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г.Грибовы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дворы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д.Масловка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ул.Трудовая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д.Масловка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пер.Первомайский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д.Масловка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ул.Полевая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д.Масловка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ул.Первомайская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 дома №39-А до конца улицы.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- Освещение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.Г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агарина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 (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н.п.Грибовы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 Дворы);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 xml:space="preserve">Выполнено 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25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Освещение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атросова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н.п.Вишневка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частично</w:t>
            </w:r>
          </w:p>
        </w:tc>
      </w:tr>
      <w:tr w:rsidR="0011536D" w:rsidRPr="0011536D" w:rsidTr="0011536D">
        <w:trPr>
          <w:trHeight w:val="26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областного значения;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29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- Освещение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.М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олодежная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 (Вишневка);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 xml:space="preserve">Выполнено </w:t>
            </w:r>
          </w:p>
        </w:tc>
      </w:tr>
      <w:tr w:rsidR="0011536D" w:rsidRPr="0011536D" w:rsidTr="0011536D">
        <w:trPr>
          <w:trHeight w:val="18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18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Освещение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обровольского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18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55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Ремонт дороги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олодежная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(Вишневка);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щебеночное покрытие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27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- Ремонт дороги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.З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аречная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 (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Глыбочка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Включено в план ремонта дорог в 2023 году</w:t>
            </w:r>
          </w:p>
        </w:tc>
      </w:tr>
      <w:tr w:rsidR="0011536D" w:rsidRPr="0011536D" w:rsidTr="0011536D">
        <w:trPr>
          <w:trHeight w:val="2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Ремонт дороги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.Н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абережная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н.п.Вишневка</w:t>
            </w:r>
            <w:proofErr w:type="spellEnd"/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щебеночное покрытие</w:t>
            </w:r>
          </w:p>
        </w:tc>
      </w:tr>
      <w:tr w:rsidR="0011536D" w:rsidRPr="0011536D" w:rsidTr="0011536D">
        <w:trPr>
          <w:trHeight w:val="25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- Установка 2-х детских игровых площадок;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B67C37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Выполнено: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н.п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лыбочка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Масловка</w:t>
            </w:r>
            <w:proofErr w:type="spellEnd"/>
          </w:p>
        </w:tc>
      </w:tr>
      <w:tr w:rsidR="0011536D" w:rsidRPr="0011536D" w:rsidTr="0011536D">
        <w:trPr>
          <w:trHeight w:val="54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Установка спортивной площадки (РОСТ)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воркаут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по программе «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Инициативного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бюджетирования»</w:t>
            </w:r>
          </w:p>
        </w:tc>
      </w:tr>
      <w:tr w:rsidR="0011536D" w:rsidRPr="0011536D" w:rsidTr="0011536D">
        <w:trPr>
          <w:trHeight w:val="26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Ремонт дороги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олевая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32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- Подсыпка дороги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.С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адовая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Выполнено</w:t>
            </w:r>
          </w:p>
        </w:tc>
      </w:tr>
      <w:tr w:rsidR="0011536D" w:rsidRPr="0011536D" w:rsidTr="0011536D">
        <w:trPr>
          <w:trHeight w:val="55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 Ремонт спортивного зала Первомайской школы;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55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Косметический ремонт памятника  на воинском захоронении ул. 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Первомайская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23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- Асфальтирование дороги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.Ж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укова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Устроено щебеночное покрытие</w:t>
            </w:r>
          </w:p>
        </w:tc>
      </w:tr>
      <w:tr w:rsidR="0011536D" w:rsidRPr="0011536D" w:rsidTr="0011536D">
        <w:trPr>
          <w:trHeight w:val="84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Завершение строительства дороги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агарина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н.п.Грибовы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Дворы) от дома 125 до дома 131;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5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Косметический ремонт административного здания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ервомайский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д.6а;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 ремонт входной группы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25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- Замена водопровода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.Т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рудовая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Объявлена закупка по определению подрядчика. Срок выполнения 2022 год</w:t>
            </w:r>
          </w:p>
        </w:tc>
      </w:tr>
      <w:tr w:rsidR="0011536D" w:rsidRPr="0011536D" w:rsidTr="0011536D">
        <w:trPr>
          <w:trHeight w:val="31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Благоустойство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сквера в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асловка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рамках программы 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Инициативное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бюджетирование в 2023 году</w:t>
            </w:r>
          </w:p>
        </w:tc>
      </w:tr>
      <w:tr w:rsidR="0011536D" w:rsidRPr="0011536D" w:rsidTr="0011536D">
        <w:trPr>
          <w:trHeight w:val="32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00"/>
                <w:lang w:eastAsia="ru-RU"/>
              </w:rPr>
              <w:t>-отсутствие дорогие к д/с «Родничок»;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63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Об увековечивании памяти жителей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асловки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погибших в годы ВОВ;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156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Обновить детскую площадку с дополнением новых элементов спорта во дворе многоквартирного дома № 5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рудовой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д.Масловка</w:t>
            </w:r>
            <w:proofErr w:type="spellEnd"/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556"/>
          <w:tblCellSpacing w:w="0" w:type="dxa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Избирательный округ № 10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Байбашев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Камалутдин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Байбашевич</w:t>
            </w:r>
            <w:proofErr w:type="spellEnd"/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Морозова Валентина Анатольевна</w:t>
            </w:r>
          </w:p>
          <w:p w:rsidR="0011536D" w:rsidRPr="0011536D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.Т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рыковка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ул.Советская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с.Трыковка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ул.Первомайская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с.Трыковка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ул.Новая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с.Трыковка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пер.Школьный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д.Мокрое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п.Козловский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п.Красная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поляна.</w:t>
            </w:r>
          </w:p>
          <w:p w:rsidR="0011536D" w:rsidRPr="0011536D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.Т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рыковка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ул.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Карачевская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с.Трыковка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пер.Карачевский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с.Трыковка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ул.Комсомольская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в/ч 93858.</w:t>
            </w:r>
          </w:p>
          <w:p w:rsidR="0011536D" w:rsidRPr="0011536D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.К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остихино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д.Коптилово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д.Осиновка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п.Русин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11536D" w:rsidRPr="0011536D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.С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огласие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д.Бойково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11536D" w:rsidRPr="0011536D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ашкатов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д.Волково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д.Мазнево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д.Сурьяново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п.Благовещенский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 Ремонт дороги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омсомольской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д.Трыковка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плане 2023 года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6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 Восстановление уличного освещение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азнево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д.Волково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ул.Советской</w:t>
            </w:r>
            <w:proofErr w:type="spellEnd"/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частично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26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- Ремонт участка дороги на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ойкова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26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- Ремонт дороги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д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.М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азнева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В плане 2022 года</w:t>
            </w:r>
          </w:p>
        </w:tc>
      </w:tr>
      <w:tr w:rsidR="0011536D" w:rsidRPr="0011536D" w:rsidTr="0011536D">
        <w:trPr>
          <w:trHeight w:val="32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Ремонт дороги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олкова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1536D">
        <w:trPr>
          <w:trHeight w:val="14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Трыковская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школа (отсутствие детской площадки на территории школы; аварийное состояние школы; плохое освещение и другие);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Необходим ремонт дороги к приюту (Согласие);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</w:tc>
      </w:tr>
      <w:tr w:rsidR="0011536D" w:rsidRPr="0011536D" w:rsidTr="0011536D">
        <w:trPr>
          <w:trHeight w:val="72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- спиливание аварийного дерева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.С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оветской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д.Волкова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 (ориентир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ж.д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.№ 76).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Выполнено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1536D" w:rsidRPr="0011536D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1536D" w:rsidRPr="0011536D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1536D" w:rsidRPr="0011536D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31A3D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31A3D" w:rsidRDefault="00A31A3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11536D" w:rsidRPr="0011536D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36D" w:rsidRPr="0011536D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1536D" w:rsidRPr="0011536D" w:rsidRDefault="00A31A3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11536D" w:rsidRPr="00115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НАКАЗЫ ИЗБИРАТЕЛЕЙ ГОРОДСКОГО ПОСЕЛЕНИЯ КО ВСЕМ ДЕПУТАТАМ КАРАЧЕВСКОГО ГОРОДСКОГО СОВЕТА</w:t>
      </w:r>
    </w:p>
    <w:p w:rsidR="0011536D" w:rsidRPr="0011536D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1536D" w:rsidRPr="0011536D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1. Ремонт стадиона. </w:t>
      </w:r>
      <w:r w:rsidRPr="00115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Стадион введен в эксплуатацию в 2021 году</w:t>
      </w:r>
    </w:p>
    <w:p w:rsidR="0011536D" w:rsidRPr="0011536D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2. Функционирование городской бани. </w:t>
      </w:r>
      <w:r w:rsidRPr="00115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Выполнено.</w:t>
      </w:r>
    </w:p>
    <w:p w:rsidR="0011536D" w:rsidRPr="0011536D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3. Строительство дороги </w:t>
      </w:r>
      <w:proofErr w:type="spellStart"/>
      <w:r w:rsidRPr="00115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Pr="00115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.К</w:t>
      </w:r>
      <w:proofErr w:type="gramEnd"/>
      <w:r w:rsidRPr="00115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узнечной</w:t>
      </w:r>
      <w:proofErr w:type="spellEnd"/>
      <w:r w:rsidRPr="00115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(от </w:t>
      </w:r>
      <w:proofErr w:type="spellStart"/>
      <w:r w:rsidRPr="00115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ул.Советской</w:t>
      </w:r>
      <w:proofErr w:type="spellEnd"/>
      <w:r w:rsidRPr="00115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115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ул.Карла</w:t>
      </w:r>
      <w:proofErr w:type="spellEnd"/>
      <w:r w:rsidRPr="00115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Маркса) – </w:t>
      </w:r>
      <w:r w:rsidRPr="00115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результатам торгов определен подрядчик, который уже приступил к выполнению работ.</w:t>
      </w:r>
    </w:p>
    <w:p w:rsidR="0011536D" w:rsidRPr="0011536D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4. Строительство дороги ул. Магистральная с. Бережок, ул. Заречная д. </w:t>
      </w:r>
      <w:proofErr w:type="spellStart"/>
      <w:r w:rsidRPr="00115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Затинная</w:t>
      </w:r>
      <w:proofErr w:type="spellEnd"/>
      <w:r w:rsidRPr="00115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1536D" w:rsidRPr="0011536D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5. Благоустройство хоккейного корта по </w:t>
      </w:r>
      <w:proofErr w:type="spellStart"/>
      <w:r w:rsidRPr="00115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Pr="00115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.В</w:t>
      </w:r>
      <w:proofErr w:type="gramEnd"/>
      <w:r w:rsidRPr="00115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олодарского</w:t>
      </w:r>
      <w:proofErr w:type="spellEnd"/>
      <w:r w:rsidRPr="00115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(необходимость дренажа, болотистость почв, планировка территории, ремонт либо замена бортов) – </w:t>
      </w:r>
      <w:r w:rsidRPr="00115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Установлено освещение, произведена подсыпка грунта, депутатом Брянской областной Думы Красниковым А.А. установлен хоккейный борт. </w:t>
      </w:r>
    </w:p>
    <w:p w:rsidR="0011536D" w:rsidRPr="0011536D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6. Строительство ФОК – </w:t>
      </w:r>
      <w:r w:rsidRPr="00115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Запланировано строительство </w:t>
      </w:r>
      <w:proofErr w:type="spellStart"/>
      <w:r w:rsidRPr="00115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ФОКа</w:t>
      </w:r>
      <w:proofErr w:type="spellEnd"/>
      <w:r w:rsidRPr="00115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 двумя плавательными бассейнами по ул. Горького по линии Газпрома на сумму 234 млн. Начало строительства в 2023 году.</w:t>
      </w:r>
    </w:p>
    <w:p w:rsidR="0011536D" w:rsidRPr="0011536D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7. Строительство объездной дороги. </w:t>
      </w:r>
      <w:r w:rsidRPr="00115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данным Управления автомобильных дорог «Москва-Бобруйск» вопрос  строительства  объездной дороги вкруг города Карачева внесен в перечень предложений для включения в программу по строительству, реконструкции и комплексному обустройству на период 2001-2035 годы. Планируемые сроки выполнения проектно-изыскательских работ 2025-2027 годы, строительно-монтажных работ 2028-2031 годы.</w:t>
      </w:r>
    </w:p>
    <w:p w:rsidR="0011536D" w:rsidRPr="0011536D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8.</w:t>
      </w:r>
      <w:r w:rsidR="00B67C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Ремонт пола в  борцовском зале – выполнено.</w:t>
      </w:r>
    </w:p>
    <w:p w:rsidR="0011536D" w:rsidRPr="0011536D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9. Благоустройство  контейнерных площадок в многоэтажных застройках; </w:t>
      </w:r>
      <w:r w:rsidRPr="00115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Выполняется в плановом порядке.</w:t>
      </w:r>
    </w:p>
    <w:p w:rsidR="0011536D" w:rsidRPr="0011536D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1536D" w:rsidRPr="0011536D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92D45" w:rsidRDefault="00792D45"/>
    <w:sectPr w:rsidR="00792D45" w:rsidSect="00A934C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538BA"/>
    <w:multiLevelType w:val="multilevel"/>
    <w:tmpl w:val="D9B6A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36D"/>
    <w:rsid w:val="0011536D"/>
    <w:rsid w:val="001D5978"/>
    <w:rsid w:val="00414F7C"/>
    <w:rsid w:val="004C49AD"/>
    <w:rsid w:val="00562630"/>
    <w:rsid w:val="00792D45"/>
    <w:rsid w:val="00A31A3D"/>
    <w:rsid w:val="00A934C3"/>
    <w:rsid w:val="00B67C37"/>
    <w:rsid w:val="00E7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153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2D4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1536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536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1536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ocdata">
    <w:name w:val="docdata"/>
    <w:aliases w:val="docy,v5,233475,bqiaagaaeyqcaaagiaiaaaovfqmabdwbawaaaaaaaaaaaaaaaaaaaaaaaaaaaaaaaaaaaaaaaaaaaaaaaaaaaaaaaaaaaaaaaaaaaaaaaaaaaaaaaaaaaaaaaaaaaaaaaaaaaaaaaaaaaaaaaaaaaaaaaaaaaaaaaaaaaaaaaaaaaaaaaaaaaaaaaaaaaaaaaaaaaaaaaaaaaaaaaaaaaaaaaaaaaaaaaaaaaa"/>
    <w:basedOn w:val="a"/>
    <w:rsid w:val="00115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115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92D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A31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1A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153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2D4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1536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536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1536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ocdata">
    <w:name w:val="docdata"/>
    <w:aliases w:val="docy,v5,233475,bqiaagaaeyqcaaagiaiaaaovfqmabdwbawaaaaaaaaaaaaaaaaaaaaaaaaaaaaaaaaaaaaaaaaaaaaaaaaaaaaaaaaaaaaaaaaaaaaaaaaaaaaaaaaaaaaaaaaaaaaaaaaaaaaaaaaaaaaaaaaaaaaaaaaaaaaaaaaaaaaaaaaaaaaaaaaaaaaaaaaaaaaaaaaaaaaaaaaaaaaaaaaaaaaaaaaaaaaaaaaaaaa"/>
    <w:basedOn w:val="a"/>
    <w:rsid w:val="00115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115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92D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A31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1A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5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3CA7D-5BC0-466C-BD5A-CC65D881D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3196</Words>
  <Characters>18218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Первушова</dc:creator>
  <cp:lastModifiedBy>Первушова</cp:lastModifiedBy>
  <cp:revision>3</cp:revision>
  <cp:lastPrinted>2022-07-29T12:08:00Z</cp:lastPrinted>
  <dcterms:created xsi:type="dcterms:W3CDTF">2022-07-29T12:08:00Z</dcterms:created>
  <dcterms:modified xsi:type="dcterms:W3CDTF">2022-07-29T12:18:00Z</dcterms:modified>
</cp:coreProperties>
</file>